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161D" w:rsidRDefault="007A161D" w:rsidP="00F8627A">
      <w:pPr>
        <w:spacing w:afterLines="50"/>
        <w:jc w:val="center"/>
        <w:rPr>
          <w:rFonts w:ascii="方正小标宋简体" w:eastAsia="方正小标宋简体"/>
          <w:sz w:val="36"/>
          <w:szCs w:val="36"/>
        </w:rPr>
      </w:pPr>
    </w:p>
    <w:p w:rsidR="007A161D" w:rsidRDefault="004B759D" w:rsidP="00F8627A">
      <w:pPr>
        <w:spacing w:afterLine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2021年甘肃省高等学校青年教师成才奖候选人情况汇总表</w:t>
      </w:r>
    </w:p>
    <w:p w:rsidR="007A161D" w:rsidRDefault="004B759D" w:rsidP="00F8627A">
      <w:pPr>
        <w:spacing w:afterLines="50"/>
        <w:ind w:firstLineChars="300" w:firstLine="960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2"/>
          <w:szCs w:val="32"/>
        </w:rPr>
        <w:t>学校（盖章）：          填报人：       手机号码：         填报日期：</w:t>
      </w: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/>
      </w:tblPr>
      <w:tblGrid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03"/>
        <w:gridCol w:w="1260"/>
        <w:gridCol w:w="1182"/>
      </w:tblGrid>
      <w:tr w:rsidR="007A161D">
        <w:trPr>
          <w:trHeight w:hRule="exact" w:val="1701"/>
        </w:trPr>
        <w:tc>
          <w:tcPr>
            <w:tcW w:w="1181" w:type="dxa"/>
            <w:vAlign w:val="center"/>
          </w:tcPr>
          <w:p w:rsidR="007A161D" w:rsidRDefault="004B759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序号</w:t>
            </w:r>
          </w:p>
        </w:tc>
        <w:tc>
          <w:tcPr>
            <w:tcW w:w="1181" w:type="dxa"/>
            <w:vAlign w:val="center"/>
          </w:tcPr>
          <w:p w:rsidR="007A161D" w:rsidRDefault="004B759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候选人姓名</w:t>
            </w:r>
          </w:p>
        </w:tc>
        <w:tc>
          <w:tcPr>
            <w:tcW w:w="1181" w:type="dxa"/>
            <w:vAlign w:val="center"/>
          </w:tcPr>
          <w:p w:rsidR="007A161D" w:rsidRDefault="004B759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1181" w:type="dxa"/>
            <w:vAlign w:val="center"/>
          </w:tcPr>
          <w:p w:rsidR="007A161D" w:rsidRDefault="004B759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出生年月</w:t>
            </w:r>
          </w:p>
        </w:tc>
        <w:tc>
          <w:tcPr>
            <w:tcW w:w="1181" w:type="dxa"/>
            <w:vAlign w:val="center"/>
          </w:tcPr>
          <w:p w:rsidR="007A161D" w:rsidRDefault="004B759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第一学历（学位）及授予时间</w:t>
            </w:r>
          </w:p>
        </w:tc>
        <w:tc>
          <w:tcPr>
            <w:tcW w:w="1181" w:type="dxa"/>
            <w:vAlign w:val="center"/>
          </w:tcPr>
          <w:p w:rsidR="007A161D" w:rsidRDefault="004B759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最后学历（学位）及授予时间</w:t>
            </w:r>
          </w:p>
        </w:tc>
        <w:tc>
          <w:tcPr>
            <w:tcW w:w="1181" w:type="dxa"/>
            <w:vAlign w:val="center"/>
          </w:tcPr>
          <w:p w:rsidR="007A161D" w:rsidRDefault="004B759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参加工作时间</w:t>
            </w:r>
          </w:p>
        </w:tc>
        <w:tc>
          <w:tcPr>
            <w:tcW w:w="1181" w:type="dxa"/>
            <w:vAlign w:val="center"/>
          </w:tcPr>
          <w:p w:rsidR="007A161D" w:rsidRDefault="004B759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高校教龄</w:t>
            </w:r>
          </w:p>
        </w:tc>
        <w:tc>
          <w:tcPr>
            <w:tcW w:w="1181" w:type="dxa"/>
            <w:vAlign w:val="center"/>
          </w:tcPr>
          <w:p w:rsidR="007A161D" w:rsidRDefault="004B759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专业技术职务及晋升时间</w:t>
            </w:r>
          </w:p>
        </w:tc>
        <w:tc>
          <w:tcPr>
            <w:tcW w:w="1103" w:type="dxa"/>
            <w:vAlign w:val="center"/>
          </w:tcPr>
          <w:p w:rsidR="007A161D" w:rsidRDefault="004B759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行政职务或社会兼职</w:t>
            </w:r>
          </w:p>
        </w:tc>
        <w:tc>
          <w:tcPr>
            <w:tcW w:w="1260" w:type="dxa"/>
            <w:vAlign w:val="center"/>
          </w:tcPr>
          <w:p w:rsidR="007A161D" w:rsidRDefault="004B759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主讲课程名称（总课时）</w:t>
            </w:r>
          </w:p>
        </w:tc>
        <w:tc>
          <w:tcPr>
            <w:tcW w:w="1182" w:type="dxa"/>
            <w:vAlign w:val="center"/>
          </w:tcPr>
          <w:p w:rsidR="007A161D" w:rsidRDefault="004B759D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所属院系</w:t>
            </w:r>
          </w:p>
        </w:tc>
      </w:tr>
      <w:tr w:rsidR="007A161D">
        <w:trPr>
          <w:trHeight w:hRule="exact" w:val="1134"/>
        </w:trPr>
        <w:tc>
          <w:tcPr>
            <w:tcW w:w="1181" w:type="dxa"/>
          </w:tcPr>
          <w:p w:rsidR="007A161D" w:rsidRDefault="007A161D"/>
        </w:tc>
        <w:tc>
          <w:tcPr>
            <w:tcW w:w="1181" w:type="dxa"/>
          </w:tcPr>
          <w:p w:rsidR="007A161D" w:rsidRDefault="007A161D"/>
        </w:tc>
        <w:tc>
          <w:tcPr>
            <w:tcW w:w="1181" w:type="dxa"/>
          </w:tcPr>
          <w:p w:rsidR="007A161D" w:rsidRDefault="007A161D"/>
        </w:tc>
        <w:tc>
          <w:tcPr>
            <w:tcW w:w="1181" w:type="dxa"/>
          </w:tcPr>
          <w:p w:rsidR="007A161D" w:rsidRDefault="007A161D"/>
        </w:tc>
        <w:tc>
          <w:tcPr>
            <w:tcW w:w="1181" w:type="dxa"/>
          </w:tcPr>
          <w:p w:rsidR="007A161D" w:rsidRDefault="007A161D"/>
        </w:tc>
        <w:tc>
          <w:tcPr>
            <w:tcW w:w="1181" w:type="dxa"/>
          </w:tcPr>
          <w:p w:rsidR="007A161D" w:rsidRDefault="007A161D"/>
        </w:tc>
        <w:tc>
          <w:tcPr>
            <w:tcW w:w="1181" w:type="dxa"/>
          </w:tcPr>
          <w:p w:rsidR="007A161D" w:rsidRDefault="007A161D"/>
        </w:tc>
        <w:tc>
          <w:tcPr>
            <w:tcW w:w="1181" w:type="dxa"/>
          </w:tcPr>
          <w:p w:rsidR="007A161D" w:rsidRDefault="007A161D"/>
        </w:tc>
        <w:tc>
          <w:tcPr>
            <w:tcW w:w="1181" w:type="dxa"/>
          </w:tcPr>
          <w:p w:rsidR="007A161D" w:rsidRDefault="007A161D"/>
        </w:tc>
        <w:tc>
          <w:tcPr>
            <w:tcW w:w="1103" w:type="dxa"/>
          </w:tcPr>
          <w:p w:rsidR="007A161D" w:rsidRDefault="007A161D"/>
        </w:tc>
        <w:tc>
          <w:tcPr>
            <w:tcW w:w="1260" w:type="dxa"/>
          </w:tcPr>
          <w:p w:rsidR="007A161D" w:rsidRDefault="007A161D"/>
        </w:tc>
        <w:tc>
          <w:tcPr>
            <w:tcW w:w="1182" w:type="dxa"/>
          </w:tcPr>
          <w:p w:rsidR="007A161D" w:rsidRDefault="007A161D"/>
        </w:tc>
      </w:tr>
      <w:tr w:rsidR="007A161D">
        <w:trPr>
          <w:trHeight w:hRule="exact" w:val="1134"/>
        </w:trPr>
        <w:tc>
          <w:tcPr>
            <w:tcW w:w="1181" w:type="dxa"/>
          </w:tcPr>
          <w:p w:rsidR="007A161D" w:rsidRDefault="007A161D"/>
        </w:tc>
        <w:tc>
          <w:tcPr>
            <w:tcW w:w="1181" w:type="dxa"/>
          </w:tcPr>
          <w:p w:rsidR="007A161D" w:rsidRDefault="007A161D"/>
        </w:tc>
        <w:tc>
          <w:tcPr>
            <w:tcW w:w="1181" w:type="dxa"/>
          </w:tcPr>
          <w:p w:rsidR="007A161D" w:rsidRDefault="007A161D"/>
        </w:tc>
        <w:tc>
          <w:tcPr>
            <w:tcW w:w="1181" w:type="dxa"/>
          </w:tcPr>
          <w:p w:rsidR="007A161D" w:rsidRDefault="007A161D"/>
        </w:tc>
        <w:tc>
          <w:tcPr>
            <w:tcW w:w="1181" w:type="dxa"/>
          </w:tcPr>
          <w:p w:rsidR="007A161D" w:rsidRDefault="007A161D"/>
        </w:tc>
        <w:tc>
          <w:tcPr>
            <w:tcW w:w="1181" w:type="dxa"/>
          </w:tcPr>
          <w:p w:rsidR="007A161D" w:rsidRDefault="007A161D"/>
        </w:tc>
        <w:tc>
          <w:tcPr>
            <w:tcW w:w="1181" w:type="dxa"/>
          </w:tcPr>
          <w:p w:rsidR="007A161D" w:rsidRDefault="007A161D"/>
        </w:tc>
        <w:tc>
          <w:tcPr>
            <w:tcW w:w="1181" w:type="dxa"/>
          </w:tcPr>
          <w:p w:rsidR="007A161D" w:rsidRDefault="007A161D"/>
        </w:tc>
        <w:tc>
          <w:tcPr>
            <w:tcW w:w="1181" w:type="dxa"/>
          </w:tcPr>
          <w:p w:rsidR="007A161D" w:rsidRDefault="007A161D"/>
        </w:tc>
        <w:tc>
          <w:tcPr>
            <w:tcW w:w="1103" w:type="dxa"/>
          </w:tcPr>
          <w:p w:rsidR="007A161D" w:rsidRDefault="007A161D"/>
        </w:tc>
        <w:tc>
          <w:tcPr>
            <w:tcW w:w="1260" w:type="dxa"/>
          </w:tcPr>
          <w:p w:rsidR="007A161D" w:rsidRDefault="007A161D"/>
        </w:tc>
        <w:tc>
          <w:tcPr>
            <w:tcW w:w="1182" w:type="dxa"/>
          </w:tcPr>
          <w:p w:rsidR="007A161D" w:rsidRDefault="007A161D"/>
        </w:tc>
      </w:tr>
      <w:tr w:rsidR="007A161D">
        <w:trPr>
          <w:trHeight w:hRule="exact" w:val="1134"/>
        </w:trPr>
        <w:tc>
          <w:tcPr>
            <w:tcW w:w="1181" w:type="dxa"/>
          </w:tcPr>
          <w:p w:rsidR="007A161D" w:rsidRDefault="007A161D"/>
        </w:tc>
        <w:tc>
          <w:tcPr>
            <w:tcW w:w="1181" w:type="dxa"/>
          </w:tcPr>
          <w:p w:rsidR="007A161D" w:rsidRDefault="007A161D"/>
        </w:tc>
        <w:tc>
          <w:tcPr>
            <w:tcW w:w="1181" w:type="dxa"/>
          </w:tcPr>
          <w:p w:rsidR="007A161D" w:rsidRDefault="007A161D"/>
        </w:tc>
        <w:tc>
          <w:tcPr>
            <w:tcW w:w="1181" w:type="dxa"/>
          </w:tcPr>
          <w:p w:rsidR="007A161D" w:rsidRDefault="007A161D"/>
        </w:tc>
        <w:tc>
          <w:tcPr>
            <w:tcW w:w="1181" w:type="dxa"/>
          </w:tcPr>
          <w:p w:rsidR="007A161D" w:rsidRDefault="007A161D"/>
        </w:tc>
        <w:tc>
          <w:tcPr>
            <w:tcW w:w="1181" w:type="dxa"/>
          </w:tcPr>
          <w:p w:rsidR="007A161D" w:rsidRDefault="007A161D"/>
        </w:tc>
        <w:tc>
          <w:tcPr>
            <w:tcW w:w="1181" w:type="dxa"/>
          </w:tcPr>
          <w:p w:rsidR="007A161D" w:rsidRDefault="007A161D"/>
        </w:tc>
        <w:tc>
          <w:tcPr>
            <w:tcW w:w="1181" w:type="dxa"/>
          </w:tcPr>
          <w:p w:rsidR="007A161D" w:rsidRDefault="007A161D"/>
        </w:tc>
        <w:tc>
          <w:tcPr>
            <w:tcW w:w="1181" w:type="dxa"/>
          </w:tcPr>
          <w:p w:rsidR="007A161D" w:rsidRDefault="007A161D"/>
        </w:tc>
        <w:tc>
          <w:tcPr>
            <w:tcW w:w="1103" w:type="dxa"/>
          </w:tcPr>
          <w:p w:rsidR="007A161D" w:rsidRDefault="007A161D"/>
        </w:tc>
        <w:tc>
          <w:tcPr>
            <w:tcW w:w="1260" w:type="dxa"/>
          </w:tcPr>
          <w:p w:rsidR="007A161D" w:rsidRDefault="007A161D"/>
        </w:tc>
        <w:tc>
          <w:tcPr>
            <w:tcW w:w="1182" w:type="dxa"/>
          </w:tcPr>
          <w:p w:rsidR="007A161D" w:rsidRDefault="007A161D"/>
        </w:tc>
      </w:tr>
    </w:tbl>
    <w:p w:rsidR="004B759D" w:rsidRDefault="004B759D" w:rsidP="00F8627A">
      <w:pPr>
        <w:spacing w:line="576" w:lineRule="exact"/>
        <w:rPr>
          <w:rFonts w:ascii="仿宋_GB2312" w:eastAsia="仿宋_GB2312" w:hAnsi="宋体" w:cs="宋体"/>
          <w:color w:val="000000"/>
          <w:kern w:val="13"/>
          <w:sz w:val="32"/>
          <w:szCs w:val="32"/>
        </w:rPr>
      </w:pPr>
    </w:p>
    <w:sectPr w:rsidR="004B759D" w:rsidSect="007A161D">
      <w:footerReference w:type="default" r:id="rId6"/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FC4" w:rsidRDefault="00BB2FC4" w:rsidP="002E257B">
      <w:r>
        <w:separator/>
      </w:r>
    </w:p>
  </w:endnote>
  <w:endnote w:type="continuationSeparator" w:id="0">
    <w:p w:rsidR="00BB2FC4" w:rsidRDefault="00BB2FC4" w:rsidP="002E2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61D" w:rsidRDefault="004B759D">
    <w:pPr>
      <w:pStyle w:val="a6"/>
      <w:jc w:val="center"/>
    </w:pPr>
    <w:r>
      <w:rPr>
        <w:kern w:val="0"/>
        <w:szCs w:val="21"/>
      </w:rPr>
      <w:t xml:space="preserve">- </w:t>
    </w:r>
    <w:r w:rsidR="007A161D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7A161D">
      <w:rPr>
        <w:kern w:val="0"/>
        <w:szCs w:val="21"/>
      </w:rPr>
      <w:fldChar w:fldCharType="separate"/>
    </w:r>
    <w:r w:rsidR="00F8627A">
      <w:rPr>
        <w:noProof/>
        <w:kern w:val="0"/>
        <w:szCs w:val="21"/>
      </w:rPr>
      <w:t>1</w:t>
    </w:r>
    <w:r w:rsidR="007A161D"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FC4" w:rsidRDefault="00BB2FC4" w:rsidP="002E257B">
      <w:r>
        <w:separator/>
      </w:r>
    </w:p>
  </w:footnote>
  <w:footnote w:type="continuationSeparator" w:id="0">
    <w:p w:rsidR="00BB2FC4" w:rsidRDefault="00BB2FC4" w:rsidP="002E25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proofState w:spelling="clean" w:grammar="clean"/>
  <w:stylePaneFormatFilter w:val="3F01"/>
  <w:defaultTabStop w:val="42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4B5837"/>
    <w:rsid w:val="004B759D"/>
    <w:rsid w:val="007A161D"/>
    <w:rsid w:val="007B2833"/>
    <w:rsid w:val="00933D93"/>
    <w:rsid w:val="00BB2FC4"/>
    <w:rsid w:val="00F8627A"/>
    <w:rsid w:val="03FF3ABA"/>
    <w:rsid w:val="04FF051F"/>
    <w:rsid w:val="05354268"/>
    <w:rsid w:val="084A1646"/>
    <w:rsid w:val="088C5FCA"/>
    <w:rsid w:val="0A0866D7"/>
    <w:rsid w:val="0D8A2EAB"/>
    <w:rsid w:val="0F9F4829"/>
    <w:rsid w:val="0FBF77B4"/>
    <w:rsid w:val="119C44B7"/>
    <w:rsid w:val="122E067B"/>
    <w:rsid w:val="1432545A"/>
    <w:rsid w:val="14E06E15"/>
    <w:rsid w:val="15C34416"/>
    <w:rsid w:val="15E34E93"/>
    <w:rsid w:val="162809F4"/>
    <w:rsid w:val="188D4799"/>
    <w:rsid w:val="1BF240A8"/>
    <w:rsid w:val="1C0B6A06"/>
    <w:rsid w:val="1C136B32"/>
    <w:rsid w:val="1CC9485E"/>
    <w:rsid w:val="1D1D51CD"/>
    <w:rsid w:val="1D8A052F"/>
    <w:rsid w:val="209A7DDA"/>
    <w:rsid w:val="213D22AD"/>
    <w:rsid w:val="21DE04BD"/>
    <w:rsid w:val="23B81EF8"/>
    <w:rsid w:val="24101ECA"/>
    <w:rsid w:val="244367BE"/>
    <w:rsid w:val="27CF23D1"/>
    <w:rsid w:val="2A260045"/>
    <w:rsid w:val="2A2664CB"/>
    <w:rsid w:val="2E581E3C"/>
    <w:rsid w:val="2EC21C5A"/>
    <w:rsid w:val="300E3BD9"/>
    <w:rsid w:val="31B134C8"/>
    <w:rsid w:val="32096E02"/>
    <w:rsid w:val="32CE7399"/>
    <w:rsid w:val="336903EA"/>
    <w:rsid w:val="34557BAE"/>
    <w:rsid w:val="346D0515"/>
    <w:rsid w:val="34896F6E"/>
    <w:rsid w:val="37AC229E"/>
    <w:rsid w:val="38931B7F"/>
    <w:rsid w:val="396E7917"/>
    <w:rsid w:val="3CE43278"/>
    <w:rsid w:val="3CFE4FF2"/>
    <w:rsid w:val="41B819BB"/>
    <w:rsid w:val="44F468AD"/>
    <w:rsid w:val="46F20D18"/>
    <w:rsid w:val="47AC6D7B"/>
    <w:rsid w:val="48A9230F"/>
    <w:rsid w:val="499F2200"/>
    <w:rsid w:val="4C181AE0"/>
    <w:rsid w:val="4C7754B4"/>
    <w:rsid w:val="4E2E383A"/>
    <w:rsid w:val="503710F4"/>
    <w:rsid w:val="504851E0"/>
    <w:rsid w:val="50F60B98"/>
    <w:rsid w:val="52183229"/>
    <w:rsid w:val="53455755"/>
    <w:rsid w:val="54C46101"/>
    <w:rsid w:val="570820EA"/>
    <w:rsid w:val="5B063502"/>
    <w:rsid w:val="5D125BFA"/>
    <w:rsid w:val="5FF1378E"/>
    <w:rsid w:val="60F73D9D"/>
    <w:rsid w:val="66451FCF"/>
    <w:rsid w:val="66DC554B"/>
    <w:rsid w:val="69912C06"/>
    <w:rsid w:val="69F50B34"/>
    <w:rsid w:val="6A2A0434"/>
    <w:rsid w:val="6B32687D"/>
    <w:rsid w:val="6BC86DFC"/>
    <w:rsid w:val="6C790838"/>
    <w:rsid w:val="6CD6662B"/>
    <w:rsid w:val="6D3A4490"/>
    <w:rsid w:val="6DC7177E"/>
    <w:rsid w:val="752B3CC4"/>
    <w:rsid w:val="760A31A2"/>
    <w:rsid w:val="79B66F0B"/>
    <w:rsid w:val="7BAD06AD"/>
    <w:rsid w:val="7E4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61D"/>
    <w:pPr>
      <w:ind w:firstLineChars="200" w:firstLine="420"/>
    </w:pPr>
    <w:rPr>
      <w:rFonts w:ascii="Calibri" w:hAnsi="Calibri"/>
      <w:szCs w:val="22"/>
    </w:rPr>
  </w:style>
  <w:style w:type="paragraph" w:styleId="a4">
    <w:name w:val="Normal (Web)"/>
    <w:basedOn w:val="a"/>
    <w:rsid w:val="007A16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rsid w:val="007A161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rsid w:val="007A16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ody Text"/>
    <w:basedOn w:val="a"/>
    <w:rsid w:val="007A161D"/>
    <w:pPr>
      <w:jc w:val="center"/>
    </w:pPr>
    <w:rPr>
      <w:b/>
      <w:bCs/>
      <w:sz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关于做好2015年甘肃省普通高等学校青年教师成才奖申报评选工作的通知</dc:title>
  <dc:creator>pc</dc:creator>
  <cp:lastModifiedBy>刘瑶</cp:lastModifiedBy>
  <cp:revision>3</cp:revision>
  <dcterms:created xsi:type="dcterms:W3CDTF">2021-03-24T03:38:00Z</dcterms:created>
  <dcterms:modified xsi:type="dcterms:W3CDTF">2021-03-24T03:39:00Z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